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6D" w:rsidRPr="006747B1" w:rsidRDefault="006747B1" w:rsidP="00674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7B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747B1" w:rsidRPr="006747B1" w:rsidRDefault="006747B1" w:rsidP="00674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7B1">
        <w:rPr>
          <w:rFonts w:ascii="Times New Roman" w:hAnsi="Times New Roman" w:cs="Times New Roman"/>
          <w:b/>
          <w:sz w:val="28"/>
          <w:szCs w:val="28"/>
        </w:rPr>
        <w:t>о проведении областного семейного форума «Семейные ценности»</w:t>
      </w:r>
    </w:p>
    <w:p w:rsidR="006747B1" w:rsidRDefault="006747B1" w:rsidP="00FE4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30 ноября 2022 года в ГБОУДОД ЦРТДЮ «Центр социализации молодежи» (ул. Куйбышева, 131) состоится областной семейный форум «Семейные ценности»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Форум).</w:t>
      </w:r>
    </w:p>
    <w:p w:rsidR="006747B1" w:rsidRDefault="006747B1" w:rsidP="00FE4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Форум нацелен на с</w:t>
      </w:r>
      <w:r w:rsidRPr="006747B1">
        <w:rPr>
          <w:rFonts w:ascii="Times New Roman" w:hAnsi="Times New Roman" w:cs="Times New Roman"/>
          <w:sz w:val="28"/>
          <w:szCs w:val="28"/>
        </w:rPr>
        <w:t>оздание условий для сохранения и укрепления семейных традиций и связи поколений.</w:t>
      </w:r>
    </w:p>
    <w:p w:rsidR="006747B1" w:rsidRDefault="006747B1" w:rsidP="00FE4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Форума является</w:t>
      </w:r>
      <w:r w:rsidRPr="006747B1">
        <w:rPr>
          <w:rFonts w:ascii="Times New Roman" w:hAnsi="Times New Roman" w:cs="Times New Roman"/>
          <w:sz w:val="28"/>
          <w:szCs w:val="28"/>
        </w:rPr>
        <w:t xml:space="preserve"> </w:t>
      </w:r>
      <w:r w:rsidRPr="006747B1">
        <w:rPr>
          <w:rFonts w:ascii="Times New Roman" w:hAnsi="Times New Roman" w:cs="Times New Roman"/>
          <w:sz w:val="28"/>
          <w:szCs w:val="28"/>
        </w:rPr>
        <w:t>команда от образовательной организации в составе: 2 обучающихся в возрасте от 7 до 10 лет, 2 обучающихся в возрасте 11-13 лет, 1 активный родитель, который будет активно участвовать в работе Форума, 1 педагог.</w:t>
      </w:r>
    </w:p>
    <w:p w:rsidR="006747B1" w:rsidRDefault="006747B1" w:rsidP="00FE4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Форума – министерство образова</w:t>
      </w:r>
      <w:r>
        <w:rPr>
          <w:rFonts w:ascii="Times New Roman" w:hAnsi="Times New Roman" w:cs="Times New Roman"/>
          <w:sz w:val="28"/>
          <w:szCs w:val="28"/>
        </w:rPr>
        <w:t>ния и науки Самарской области, организатор – Государственное бюджетное образовательное учреждение дополнительного образования детей Центр развития творчества детей и юношества «Центр социализации молодежи».</w:t>
      </w:r>
    </w:p>
    <w:p w:rsidR="006747B1" w:rsidRDefault="006747B1" w:rsidP="00FE4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проводится в рамках реализации областной программы семейного дополнительного образования «Содружество».</w:t>
      </w:r>
    </w:p>
    <w:p w:rsidR="006747B1" w:rsidRDefault="006747B1" w:rsidP="00FE4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проводится в два этапа:</w:t>
      </w:r>
    </w:p>
    <w:p w:rsidR="006747B1" w:rsidRPr="006747B1" w:rsidRDefault="006747B1" w:rsidP="00FE4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7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47B1">
        <w:rPr>
          <w:rFonts w:ascii="Times New Roman" w:hAnsi="Times New Roman" w:cs="Times New Roman"/>
          <w:sz w:val="28"/>
          <w:szCs w:val="28"/>
        </w:rPr>
        <w:t xml:space="preserve"> этап – организационный (рассылка информационных писем, сбор заявок);</w:t>
      </w:r>
    </w:p>
    <w:p w:rsidR="006747B1" w:rsidRDefault="006747B1" w:rsidP="00FE4D2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47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47B1">
        <w:rPr>
          <w:rFonts w:ascii="Times New Roman" w:hAnsi="Times New Roman" w:cs="Times New Roman"/>
          <w:sz w:val="28"/>
          <w:szCs w:val="28"/>
        </w:rPr>
        <w:t xml:space="preserve"> этап – проведение Форума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7B1" w:rsidRPr="006747B1" w:rsidRDefault="006747B1" w:rsidP="00FE4D2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47B1" w:rsidRPr="006747B1" w:rsidRDefault="006747B1" w:rsidP="00FE4D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7B1" w:rsidRPr="006747B1" w:rsidRDefault="006747B1" w:rsidP="006747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D21" w:rsidRDefault="00FE4D21" w:rsidP="00674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4D21" w:rsidRDefault="00FE4D21" w:rsidP="006747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21" w:rsidRDefault="00FE4D21" w:rsidP="006747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D21" w:rsidRDefault="00FE4D21" w:rsidP="006747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7B1" w:rsidRPr="006747B1" w:rsidRDefault="006747B1" w:rsidP="00674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B1">
        <w:rPr>
          <w:rFonts w:ascii="Times New Roman" w:hAnsi="Times New Roman" w:cs="Times New Roman"/>
          <w:b/>
          <w:sz w:val="24"/>
          <w:szCs w:val="24"/>
        </w:rPr>
        <w:t>ИСП. Головина И.В.</w:t>
      </w:r>
    </w:p>
    <w:p w:rsidR="006747B1" w:rsidRPr="006747B1" w:rsidRDefault="006747B1" w:rsidP="00674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B1">
        <w:rPr>
          <w:rFonts w:ascii="Times New Roman" w:hAnsi="Times New Roman" w:cs="Times New Roman"/>
          <w:b/>
          <w:sz w:val="24"/>
          <w:szCs w:val="24"/>
        </w:rPr>
        <w:t>88463330165</w:t>
      </w:r>
    </w:p>
    <w:sectPr w:rsidR="006747B1" w:rsidRPr="0067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B1"/>
    <w:rsid w:val="006747B1"/>
    <w:rsid w:val="00B26F6D"/>
    <w:rsid w:val="00F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3C8D"/>
  <w15:chartTrackingRefBased/>
  <w15:docId w15:val="{A1AB6172-AA1E-4E52-9166-0D0AD98B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CSM2</dc:creator>
  <cp:keywords/>
  <dc:description/>
  <cp:lastModifiedBy>CSM2</cp:lastModifiedBy>
  <cp:revision>1</cp:revision>
  <dcterms:created xsi:type="dcterms:W3CDTF">2022-11-10T10:10:00Z</dcterms:created>
  <dcterms:modified xsi:type="dcterms:W3CDTF">2022-11-10T10:21:00Z</dcterms:modified>
</cp:coreProperties>
</file>